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726" w:rsidRDefault="00AC6071" w:rsidP="00AC607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C6071">
        <w:rPr>
          <w:rFonts w:ascii="Times New Roman" w:hAnsi="Times New Roman" w:cs="Times New Roman"/>
          <w:b/>
          <w:sz w:val="32"/>
          <w:szCs w:val="32"/>
          <w:u w:val="single"/>
        </w:rPr>
        <w:t>LAKES ENTRANCE PRIMARY SCHOOL POLICIES</w:t>
      </w:r>
    </w:p>
    <w:p w:rsidR="004B75DB" w:rsidRDefault="004B75DB" w:rsidP="00AC607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C6071" w:rsidTr="00AC6071">
        <w:tc>
          <w:tcPr>
            <w:tcW w:w="3485" w:type="dxa"/>
          </w:tcPr>
          <w:p w:rsidR="00AC6071" w:rsidRPr="00AC6071" w:rsidRDefault="00AC6071" w:rsidP="00AC6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POLICY NAME</w:t>
            </w:r>
          </w:p>
        </w:tc>
        <w:tc>
          <w:tcPr>
            <w:tcW w:w="3485" w:type="dxa"/>
          </w:tcPr>
          <w:p w:rsidR="00AC6071" w:rsidRPr="00AC6071" w:rsidRDefault="00AC6071" w:rsidP="00AC6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RATIFIED</w:t>
            </w:r>
          </w:p>
        </w:tc>
        <w:tc>
          <w:tcPr>
            <w:tcW w:w="3486" w:type="dxa"/>
          </w:tcPr>
          <w:p w:rsidR="00AC6071" w:rsidRPr="00AC6071" w:rsidRDefault="00AC6071" w:rsidP="00AC6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REVIEW DATE</w:t>
            </w:r>
          </w:p>
        </w:tc>
      </w:tr>
      <w:tr w:rsidR="00A32A7A" w:rsidTr="00AC6071">
        <w:tc>
          <w:tcPr>
            <w:tcW w:w="3485" w:type="dxa"/>
          </w:tcPr>
          <w:p w:rsidR="00A32A7A" w:rsidRPr="00AC6071" w:rsidRDefault="00A32A7A" w:rsidP="00AC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A32A7A" w:rsidRPr="00AC6071" w:rsidRDefault="00A32A7A" w:rsidP="00AC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A32A7A" w:rsidRPr="00AC6071" w:rsidRDefault="00A32A7A" w:rsidP="00AC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71" w:rsidTr="00AC6071">
        <w:tc>
          <w:tcPr>
            <w:tcW w:w="3485" w:type="dxa"/>
          </w:tcPr>
          <w:p w:rsidR="00AC6071" w:rsidRPr="00AC6071" w:rsidRDefault="00AC6071" w:rsidP="00AC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71">
              <w:rPr>
                <w:rFonts w:ascii="Times New Roman" w:hAnsi="Times New Roman" w:cs="Times New Roman"/>
                <w:sz w:val="24"/>
                <w:szCs w:val="24"/>
              </w:rPr>
              <w:t>Anaphylaxis</w:t>
            </w:r>
          </w:p>
        </w:tc>
        <w:tc>
          <w:tcPr>
            <w:tcW w:w="3485" w:type="dxa"/>
          </w:tcPr>
          <w:p w:rsidR="00AC6071" w:rsidRPr="00AC6071" w:rsidRDefault="00E853C6" w:rsidP="00AC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16/02/2021</w:t>
            </w:r>
            <w:r w:rsidR="00873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6" w:type="dxa"/>
          </w:tcPr>
          <w:p w:rsidR="00AC6071" w:rsidRPr="00AC6071" w:rsidRDefault="00873DE4" w:rsidP="00AC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2022</w:t>
            </w:r>
          </w:p>
        </w:tc>
      </w:tr>
      <w:tr w:rsidR="00AC6071" w:rsidTr="00AC6071">
        <w:tc>
          <w:tcPr>
            <w:tcW w:w="3485" w:type="dxa"/>
          </w:tcPr>
          <w:p w:rsidR="00AC6071" w:rsidRPr="00AC6071" w:rsidRDefault="00A32A7A" w:rsidP="00AC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Asthma Policy</w:t>
            </w:r>
          </w:p>
        </w:tc>
        <w:tc>
          <w:tcPr>
            <w:tcW w:w="3485" w:type="dxa"/>
          </w:tcPr>
          <w:p w:rsidR="00AC6071" w:rsidRPr="00AC6071" w:rsidRDefault="00E853C6" w:rsidP="00E85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16/02/2021</w:t>
            </w:r>
          </w:p>
        </w:tc>
        <w:tc>
          <w:tcPr>
            <w:tcW w:w="3486" w:type="dxa"/>
          </w:tcPr>
          <w:p w:rsidR="00AC6071" w:rsidRPr="00AC6071" w:rsidRDefault="00873DE4" w:rsidP="00A3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May </w:t>
            </w:r>
            <w:r w:rsidR="00A32A7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AC6071" w:rsidTr="00AC6071">
        <w:tc>
          <w:tcPr>
            <w:tcW w:w="3485" w:type="dxa"/>
          </w:tcPr>
          <w:p w:rsidR="00AC6071" w:rsidRPr="00AC6071" w:rsidRDefault="00A32A7A" w:rsidP="00AC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Attendance Policy</w:t>
            </w:r>
          </w:p>
        </w:tc>
        <w:tc>
          <w:tcPr>
            <w:tcW w:w="3485" w:type="dxa"/>
          </w:tcPr>
          <w:p w:rsidR="00AC6071" w:rsidRPr="00873DE4" w:rsidRDefault="00E853C6" w:rsidP="00E85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16/02/2021</w:t>
            </w:r>
          </w:p>
        </w:tc>
        <w:tc>
          <w:tcPr>
            <w:tcW w:w="3486" w:type="dxa"/>
          </w:tcPr>
          <w:p w:rsidR="00AC6071" w:rsidRPr="00D70D87" w:rsidRDefault="00873DE4" w:rsidP="00D7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Jan </w:t>
            </w:r>
            <w:r w:rsidR="00D70D8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AC6071" w:rsidTr="00AC6071">
        <w:tc>
          <w:tcPr>
            <w:tcW w:w="3485" w:type="dxa"/>
          </w:tcPr>
          <w:p w:rsidR="00AC6071" w:rsidRPr="00AC6071" w:rsidRDefault="00873DE4" w:rsidP="00AC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Bullying Prevention Policy </w:t>
            </w:r>
          </w:p>
        </w:tc>
        <w:tc>
          <w:tcPr>
            <w:tcW w:w="3485" w:type="dxa"/>
          </w:tcPr>
          <w:p w:rsidR="00AC6071" w:rsidRPr="00873DE4" w:rsidRDefault="00873DE4" w:rsidP="0087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3C6">
              <w:rPr>
                <w:rFonts w:ascii="Times New Roman" w:hAnsi="Times New Roman" w:cs="Times New Roman"/>
                <w:sz w:val="24"/>
                <w:szCs w:val="24"/>
              </w:rPr>
              <w:t>23/03/2021</w:t>
            </w:r>
          </w:p>
        </w:tc>
        <w:tc>
          <w:tcPr>
            <w:tcW w:w="3486" w:type="dxa"/>
          </w:tcPr>
          <w:p w:rsidR="00AC6071" w:rsidRPr="00873DE4" w:rsidRDefault="00873DE4" w:rsidP="0087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May </w:t>
            </w:r>
            <w:r w:rsidRPr="00873DE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C6071" w:rsidTr="00AC6071">
        <w:tc>
          <w:tcPr>
            <w:tcW w:w="3485" w:type="dxa"/>
          </w:tcPr>
          <w:p w:rsidR="00AC6071" w:rsidRPr="00AC6071" w:rsidRDefault="00873DE4" w:rsidP="00AC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Camping, Excursion &amp; Activity Policy</w:t>
            </w:r>
          </w:p>
        </w:tc>
        <w:tc>
          <w:tcPr>
            <w:tcW w:w="3485" w:type="dxa"/>
          </w:tcPr>
          <w:p w:rsidR="00AC6071" w:rsidRPr="00873DE4" w:rsidRDefault="00E853C6" w:rsidP="00E85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16/02/2021</w:t>
            </w:r>
          </w:p>
        </w:tc>
        <w:tc>
          <w:tcPr>
            <w:tcW w:w="3486" w:type="dxa"/>
          </w:tcPr>
          <w:p w:rsidR="00AC6071" w:rsidRPr="00873DE4" w:rsidRDefault="00873DE4" w:rsidP="0087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May </w:t>
            </w:r>
            <w:r w:rsidR="00D92AF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AC6071" w:rsidTr="00AC6071">
        <w:tc>
          <w:tcPr>
            <w:tcW w:w="3485" w:type="dxa"/>
          </w:tcPr>
          <w:p w:rsidR="00AC6071" w:rsidRPr="00AC6071" w:rsidRDefault="00873DE4" w:rsidP="00AC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Cash Handling Policy</w:t>
            </w:r>
          </w:p>
        </w:tc>
        <w:tc>
          <w:tcPr>
            <w:tcW w:w="3485" w:type="dxa"/>
          </w:tcPr>
          <w:p w:rsidR="00AC6071" w:rsidRPr="00873DE4" w:rsidRDefault="00AC6071" w:rsidP="00AC6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AC6071" w:rsidRPr="00873DE4" w:rsidRDefault="00873DE4" w:rsidP="0087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2020</w:t>
            </w:r>
          </w:p>
        </w:tc>
      </w:tr>
      <w:tr w:rsidR="00AC6071" w:rsidTr="00AC6071">
        <w:tc>
          <w:tcPr>
            <w:tcW w:w="3485" w:type="dxa"/>
          </w:tcPr>
          <w:p w:rsidR="00AC6071" w:rsidRPr="00AC6071" w:rsidRDefault="00D92AFD" w:rsidP="00AC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CCTV Policy</w:t>
            </w:r>
          </w:p>
        </w:tc>
        <w:tc>
          <w:tcPr>
            <w:tcW w:w="3485" w:type="dxa"/>
          </w:tcPr>
          <w:p w:rsidR="00AC6071" w:rsidRPr="00873DE4" w:rsidRDefault="00D92AFD" w:rsidP="00D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24/03/2020</w:t>
            </w:r>
          </w:p>
        </w:tc>
        <w:tc>
          <w:tcPr>
            <w:tcW w:w="3486" w:type="dxa"/>
          </w:tcPr>
          <w:p w:rsidR="00AC6071" w:rsidRPr="00873DE4" w:rsidRDefault="00D92AFD" w:rsidP="00D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2023</w:t>
            </w:r>
          </w:p>
        </w:tc>
      </w:tr>
      <w:tr w:rsidR="00AC6071" w:rsidTr="00AC6071">
        <w:tc>
          <w:tcPr>
            <w:tcW w:w="3485" w:type="dxa"/>
          </w:tcPr>
          <w:p w:rsidR="00AC6071" w:rsidRPr="00AC6071" w:rsidRDefault="00D92AFD" w:rsidP="00AC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 Safe Environment Policy</w:t>
            </w:r>
          </w:p>
        </w:tc>
        <w:tc>
          <w:tcPr>
            <w:tcW w:w="3485" w:type="dxa"/>
          </w:tcPr>
          <w:p w:rsidR="00AC6071" w:rsidRPr="00873DE4" w:rsidRDefault="00D92AFD" w:rsidP="00D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23/03/2021 </w:t>
            </w:r>
          </w:p>
        </w:tc>
        <w:tc>
          <w:tcPr>
            <w:tcW w:w="3486" w:type="dxa"/>
          </w:tcPr>
          <w:p w:rsidR="00AC6071" w:rsidRPr="00873DE4" w:rsidRDefault="00D92AFD" w:rsidP="00D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2023</w:t>
            </w:r>
          </w:p>
        </w:tc>
      </w:tr>
      <w:tr w:rsidR="00AC6071" w:rsidTr="00AC6071">
        <w:tc>
          <w:tcPr>
            <w:tcW w:w="3485" w:type="dxa"/>
          </w:tcPr>
          <w:p w:rsidR="00AC6071" w:rsidRPr="00AC6071" w:rsidRDefault="00D92AFD" w:rsidP="00AC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 Safe Mandatory Reporting Policy</w:t>
            </w:r>
          </w:p>
        </w:tc>
        <w:tc>
          <w:tcPr>
            <w:tcW w:w="3485" w:type="dxa"/>
          </w:tcPr>
          <w:p w:rsidR="00AC6071" w:rsidRPr="00873DE4" w:rsidRDefault="00D92AFD" w:rsidP="00D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23/03/2021</w:t>
            </w:r>
          </w:p>
        </w:tc>
        <w:tc>
          <w:tcPr>
            <w:tcW w:w="3486" w:type="dxa"/>
          </w:tcPr>
          <w:p w:rsidR="00AC6071" w:rsidRPr="00873DE4" w:rsidRDefault="00AC6071" w:rsidP="00D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71" w:rsidTr="00AC6071">
        <w:tc>
          <w:tcPr>
            <w:tcW w:w="3485" w:type="dxa"/>
          </w:tcPr>
          <w:p w:rsidR="00AC6071" w:rsidRPr="00AC6071" w:rsidRDefault="00D92AFD" w:rsidP="00AC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 Safe Code of Conduct</w:t>
            </w:r>
          </w:p>
        </w:tc>
        <w:tc>
          <w:tcPr>
            <w:tcW w:w="3485" w:type="dxa"/>
          </w:tcPr>
          <w:p w:rsidR="00AC6071" w:rsidRPr="00873DE4" w:rsidRDefault="00E853C6" w:rsidP="00D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23/03/2021</w:t>
            </w:r>
          </w:p>
        </w:tc>
        <w:tc>
          <w:tcPr>
            <w:tcW w:w="3486" w:type="dxa"/>
          </w:tcPr>
          <w:p w:rsidR="00AC6071" w:rsidRPr="00873DE4" w:rsidRDefault="00D92AFD" w:rsidP="00D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2022</w:t>
            </w:r>
          </w:p>
        </w:tc>
      </w:tr>
      <w:tr w:rsidR="00AC6071" w:rsidTr="00AC6071">
        <w:tc>
          <w:tcPr>
            <w:tcW w:w="3485" w:type="dxa"/>
          </w:tcPr>
          <w:p w:rsidR="00AC6071" w:rsidRPr="00AC6071" w:rsidRDefault="00A43143" w:rsidP="00AC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 Safe Standard Child Empowerment</w:t>
            </w:r>
          </w:p>
        </w:tc>
        <w:tc>
          <w:tcPr>
            <w:tcW w:w="3485" w:type="dxa"/>
          </w:tcPr>
          <w:p w:rsidR="00AC6071" w:rsidRPr="00873DE4" w:rsidRDefault="00E853C6" w:rsidP="00D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23/03/2021</w:t>
            </w:r>
          </w:p>
        </w:tc>
        <w:tc>
          <w:tcPr>
            <w:tcW w:w="3486" w:type="dxa"/>
          </w:tcPr>
          <w:p w:rsidR="00AC6071" w:rsidRPr="00873DE4" w:rsidRDefault="00AC6071" w:rsidP="00D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71" w:rsidTr="00AC6071">
        <w:tc>
          <w:tcPr>
            <w:tcW w:w="3485" w:type="dxa"/>
          </w:tcPr>
          <w:p w:rsidR="00AC6071" w:rsidRPr="00AC6071" w:rsidRDefault="00885F8B" w:rsidP="00AC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Complaints Policy</w:t>
            </w:r>
          </w:p>
        </w:tc>
        <w:tc>
          <w:tcPr>
            <w:tcW w:w="3485" w:type="dxa"/>
          </w:tcPr>
          <w:p w:rsidR="00AC6071" w:rsidRPr="00873DE4" w:rsidRDefault="00AC6071" w:rsidP="00D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AC6071" w:rsidRPr="00873DE4" w:rsidRDefault="00885F8B" w:rsidP="00D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2022</w:t>
            </w:r>
          </w:p>
        </w:tc>
      </w:tr>
      <w:tr w:rsidR="00AC6071" w:rsidTr="00AC6071">
        <w:tc>
          <w:tcPr>
            <w:tcW w:w="3485" w:type="dxa"/>
          </w:tcPr>
          <w:p w:rsidR="00AC6071" w:rsidRPr="00AC6071" w:rsidRDefault="00885F8B" w:rsidP="00AC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Digital Technologies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ESmart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Policy</w:t>
            </w:r>
          </w:p>
        </w:tc>
        <w:tc>
          <w:tcPr>
            <w:tcW w:w="3485" w:type="dxa"/>
          </w:tcPr>
          <w:p w:rsidR="00AC6071" w:rsidRPr="00873DE4" w:rsidRDefault="00AC6071" w:rsidP="00D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AC6071" w:rsidRPr="00873DE4" w:rsidRDefault="00885F8B" w:rsidP="00D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 2021</w:t>
            </w:r>
          </w:p>
        </w:tc>
      </w:tr>
      <w:tr w:rsidR="00885F8B" w:rsidTr="00AC6071">
        <w:tc>
          <w:tcPr>
            <w:tcW w:w="3485" w:type="dxa"/>
          </w:tcPr>
          <w:p w:rsidR="00885F8B" w:rsidRPr="00AC6071" w:rsidRDefault="00885F8B" w:rsidP="00AC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Duty of Care Policy</w:t>
            </w:r>
          </w:p>
        </w:tc>
        <w:tc>
          <w:tcPr>
            <w:tcW w:w="3485" w:type="dxa"/>
          </w:tcPr>
          <w:p w:rsidR="00885F8B" w:rsidRPr="00873DE4" w:rsidRDefault="00885F8B" w:rsidP="00D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23/03/2021</w:t>
            </w:r>
          </w:p>
        </w:tc>
        <w:tc>
          <w:tcPr>
            <w:tcW w:w="3486" w:type="dxa"/>
          </w:tcPr>
          <w:p w:rsidR="00885F8B" w:rsidRPr="00873DE4" w:rsidRDefault="00885F8B" w:rsidP="00D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 2021</w:t>
            </w:r>
          </w:p>
        </w:tc>
      </w:tr>
      <w:tr w:rsidR="00885F8B" w:rsidTr="00AC6071">
        <w:tc>
          <w:tcPr>
            <w:tcW w:w="3485" w:type="dxa"/>
          </w:tcPr>
          <w:p w:rsidR="00885F8B" w:rsidRPr="00AC6071" w:rsidRDefault="00C269F8" w:rsidP="00AC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Electronic Funds Management Policy</w:t>
            </w:r>
          </w:p>
        </w:tc>
        <w:tc>
          <w:tcPr>
            <w:tcW w:w="3485" w:type="dxa"/>
          </w:tcPr>
          <w:p w:rsidR="00885F8B" w:rsidRPr="00873DE4" w:rsidRDefault="00885F8B" w:rsidP="00D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885F8B" w:rsidRPr="00873DE4" w:rsidRDefault="00C269F8" w:rsidP="00D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2021</w:t>
            </w:r>
          </w:p>
        </w:tc>
      </w:tr>
      <w:tr w:rsidR="00885F8B" w:rsidTr="00AC6071">
        <w:tc>
          <w:tcPr>
            <w:tcW w:w="3485" w:type="dxa"/>
          </w:tcPr>
          <w:p w:rsidR="00885F8B" w:rsidRPr="00AC6071" w:rsidRDefault="00C269F8" w:rsidP="00AC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Aid Policy</w:t>
            </w:r>
          </w:p>
        </w:tc>
        <w:tc>
          <w:tcPr>
            <w:tcW w:w="3485" w:type="dxa"/>
          </w:tcPr>
          <w:p w:rsidR="00885F8B" w:rsidRPr="00873DE4" w:rsidRDefault="00885F8B" w:rsidP="00D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885F8B" w:rsidRPr="00873DE4" w:rsidRDefault="00C269F8" w:rsidP="00D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 2021</w:t>
            </w:r>
          </w:p>
        </w:tc>
      </w:tr>
      <w:tr w:rsidR="00885F8B" w:rsidTr="00AC6071">
        <w:tc>
          <w:tcPr>
            <w:tcW w:w="3485" w:type="dxa"/>
          </w:tcPr>
          <w:p w:rsidR="00885F8B" w:rsidRPr="00AC6071" w:rsidRDefault="00C269F8" w:rsidP="00AC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 Care Needs Policy</w:t>
            </w:r>
          </w:p>
        </w:tc>
        <w:tc>
          <w:tcPr>
            <w:tcW w:w="3485" w:type="dxa"/>
          </w:tcPr>
          <w:p w:rsidR="00885F8B" w:rsidRPr="00873DE4" w:rsidRDefault="00885F8B" w:rsidP="00D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885F8B" w:rsidRPr="00873DE4" w:rsidRDefault="00C269F8" w:rsidP="00D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 2021</w:t>
            </w:r>
          </w:p>
        </w:tc>
      </w:tr>
      <w:tr w:rsidR="00885F8B" w:rsidTr="00AC6071">
        <w:tc>
          <w:tcPr>
            <w:tcW w:w="3485" w:type="dxa"/>
          </w:tcPr>
          <w:p w:rsidR="00885F8B" w:rsidRPr="00AC6071" w:rsidRDefault="00C269F8" w:rsidP="00AC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Inclusion and Diversity Policy</w:t>
            </w:r>
          </w:p>
        </w:tc>
        <w:tc>
          <w:tcPr>
            <w:tcW w:w="3485" w:type="dxa"/>
          </w:tcPr>
          <w:p w:rsidR="00885F8B" w:rsidRPr="00873DE4" w:rsidRDefault="00E853C6" w:rsidP="00D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23/03/2021</w:t>
            </w:r>
          </w:p>
        </w:tc>
        <w:tc>
          <w:tcPr>
            <w:tcW w:w="3486" w:type="dxa"/>
          </w:tcPr>
          <w:p w:rsidR="00885F8B" w:rsidRPr="00873DE4" w:rsidRDefault="00C269F8" w:rsidP="00D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 2023</w:t>
            </w:r>
          </w:p>
        </w:tc>
      </w:tr>
      <w:tr w:rsidR="00885F8B" w:rsidTr="00AC6071">
        <w:tc>
          <w:tcPr>
            <w:tcW w:w="3485" w:type="dxa"/>
          </w:tcPr>
          <w:p w:rsidR="00885F8B" w:rsidRPr="00AC6071" w:rsidRDefault="00396A8A" w:rsidP="00AC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Medication Administration Policy</w:t>
            </w:r>
          </w:p>
        </w:tc>
        <w:tc>
          <w:tcPr>
            <w:tcW w:w="3485" w:type="dxa"/>
          </w:tcPr>
          <w:p w:rsidR="00885F8B" w:rsidRPr="00873DE4" w:rsidRDefault="00885F8B" w:rsidP="00D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885F8B" w:rsidRPr="00873DE4" w:rsidRDefault="00396A8A" w:rsidP="00D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2022</w:t>
            </w:r>
          </w:p>
        </w:tc>
      </w:tr>
      <w:tr w:rsidR="00AC6071" w:rsidTr="00AC6071">
        <w:tc>
          <w:tcPr>
            <w:tcW w:w="3485" w:type="dxa"/>
          </w:tcPr>
          <w:p w:rsidR="00AC6071" w:rsidRPr="00AC6071" w:rsidRDefault="00396A8A" w:rsidP="0039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 Phone Policy</w:t>
            </w:r>
          </w:p>
        </w:tc>
        <w:tc>
          <w:tcPr>
            <w:tcW w:w="3485" w:type="dxa"/>
          </w:tcPr>
          <w:p w:rsidR="00AC6071" w:rsidRPr="00873DE4" w:rsidRDefault="00AC6071" w:rsidP="00D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AC6071" w:rsidRPr="00873DE4" w:rsidRDefault="00396A8A" w:rsidP="00D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 2022</w:t>
            </w:r>
          </w:p>
        </w:tc>
      </w:tr>
      <w:tr w:rsidR="00396A8A" w:rsidTr="00AC6071">
        <w:tc>
          <w:tcPr>
            <w:tcW w:w="3485" w:type="dxa"/>
          </w:tcPr>
          <w:p w:rsidR="00396A8A" w:rsidRPr="00AC6071" w:rsidRDefault="00396A8A" w:rsidP="00AC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 Payment Policy</w:t>
            </w:r>
          </w:p>
        </w:tc>
        <w:tc>
          <w:tcPr>
            <w:tcW w:w="3485" w:type="dxa"/>
          </w:tcPr>
          <w:p w:rsidR="00396A8A" w:rsidRPr="00873DE4" w:rsidRDefault="00396A8A" w:rsidP="00D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396A8A" w:rsidRPr="00873DE4" w:rsidRDefault="00396A8A" w:rsidP="00D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8A" w:rsidTr="00AC6071">
        <w:tc>
          <w:tcPr>
            <w:tcW w:w="3485" w:type="dxa"/>
          </w:tcPr>
          <w:p w:rsidR="00396A8A" w:rsidRPr="00AC6071" w:rsidRDefault="00396A8A" w:rsidP="00AC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Privacy Collection Statement</w:t>
            </w:r>
          </w:p>
        </w:tc>
        <w:tc>
          <w:tcPr>
            <w:tcW w:w="3485" w:type="dxa"/>
          </w:tcPr>
          <w:p w:rsidR="00396A8A" w:rsidRPr="00873DE4" w:rsidRDefault="00396A8A" w:rsidP="00D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396A8A" w:rsidRPr="00873DE4" w:rsidRDefault="00396A8A" w:rsidP="00D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96A8A" w:rsidTr="00AC6071">
        <w:tc>
          <w:tcPr>
            <w:tcW w:w="3485" w:type="dxa"/>
          </w:tcPr>
          <w:p w:rsidR="00396A8A" w:rsidRPr="00AC6071" w:rsidRDefault="00396A8A" w:rsidP="00AC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Schools Privacy Policy DET</w:t>
            </w:r>
          </w:p>
        </w:tc>
        <w:tc>
          <w:tcPr>
            <w:tcW w:w="3485" w:type="dxa"/>
          </w:tcPr>
          <w:p w:rsidR="00396A8A" w:rsidRPr="00873DE4" w:rsidRDefault="00396A8A" w:rsidP="00D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396A8A" w:rsidRPr="00873DE4" w:rsidRDefault="00396A8A" w:rsidP="00D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C1" w:rsidTr="00AC6071">
        <w:tc>
          <w:tcPr>
            <w:tcW w:w="3485" w:type="dxa"/>
          </w:tcPr>
          <w:p w:rsidR="00482CC1" w:rsidRDefault="00482CC1" w:rsidP="00AC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Dress Code Policy</w:t>
            </w:r>
          </w:p>
        </w:tc>
        <w:tc>
          <w:tcPr>
            <w:tcW w:w="3485" w:type="dxa"/>
          </w:tcPr>
          <w:p w:rsidR="00482CC1" w:rsidRPr="00873DE4" w:rsidRDefault="00482CC1" w:rsidP="00D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482CC1" w:rsidRPr="00873DE4" w:rsidRDefault="00482CC1" w:rsidP="00D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2023</w:t>
            </w:r>
          </w:p>
        </w:tc>
      </w:tr>
      <w:tr w:rsidR="00396A8A" w:rsidTr="00AC6071">
        <w:tc>
          <w:tcPr>
            <w:tcW w:w="3485" w:type="dxa"/>
          </w:tcPr>
          <w:p w:rsidR="00396A8A" w:rsidRPr="00AC6071" w:rsidRDefault="00396A8A" w:rsidP="00AC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Wellbeing &amp; Engagement Policy</w:t>
            </w:r>
          </w:p>
        </w:tc>
        <w:tc>
          <w:tcPr>
            <w:tcW w:w="3485" w:type="dxa"/>
          </w:tcPr>
          <w:p w:rsidR="00396A8A" w:rsidRPr="00873DE4" w:rsidRDefault="00E853C6" w:rsidP="00D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23/03/2021</w:t>
            </w:r>
          </w:p>
        </w:tc>
        <w:tc>
          <w:tcPr>
            <w:tcW w:w="3486" w:type="dxa"/>
          </w:tcPr>
          <w:p w:rsidR="00396A8A" w:rsidRPr="00873DE4" w:rsidRDefault="00396A8A" w:rsidP="00D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 2021</w:t>
            </w:r>
          </w:p>
        </w:tc>
      </w:tr>
      <w:tr w:rsidR="00396A8A" w:rsidTr="00AC6071">
        <w:tc>
          <w:tcPr>
            <w:tcW w:w="3485" w:type="dxa"/>
          </w:tcPr>
          <w:p w:rsidR="00396A8A" w:rsidRPr="00AC6071" w:rsidRDefault="00396A8A" w:rsidP="00AC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SunSmart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Policy</w:t>
            </w:r>
          </w:p>
        </w:tc>
        <w:tc>
          <w:tcPr>
            <w:tcW w:w="3485" w:type="dxa"/>
          </w:tcPr>
          <w:p w:rsidR="00396A8A" w:rsidRPr="00873DE4" w:rsidRDefault="00396A8A" w:rsidP="00D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17/10/2020</w:t>
            </w:r>
          </w:p>
        </w:tc>
        <w:tc>
          <w:tcPr>
            <w:tcW w:w="3486" w:type="dxa"/>
          </w:tcPr>
          <w:p w:rsidR="00396A8A" w:rsidRPr="00873DE4" w:rsidRDefault="00396A8A" w:rsidP="00D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 2021</w:t>
            </w:r>
          </w:p>
        </w:tc>
      </w:tr>
      <w:tr w:rsidR="00396A8A" w:rsidTr="00AC6071">
        <w:tc>
          <w:tcPr>
            <w:tcW w:w="3485" w:type="dxa"/>
          </w:tcPr>
          <w:p w:rsidR="00396A8A" w:rsidRPr="00AC6071" w:rsidRDefault="00396A8A" w:rsidP="00AC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Visitors Policy</w:t>
            </w:r>
          </w:p>
        </w:tc>
        <w:tc>
          <w:tcPr>
            <w:tcW w:w="3485" w:type="dxa"/>
          </w:tcPr>
          <w:p w:rsidR="00396A8A" w:rsidRPr="00873DE4" w:rsidRDefault="00396A8A" w:rsidP="00D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396A8A" w:rsidRPr="00873DE4" w:rsidRDefault="00396A8A" w:rsidP="00D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 2021</w:t>
            </w:r>
          </w:p>
        </w:tc>
      </w:tr>
      <w:tr w:rsidR="00396A8A" w:rsidTr="00AC6071">
        <w:tc>
          <w:tcPr>
            <w:tcW w:w="3485" w:type="dxa"/>
          </w:tcPr>
          <w:p w:rsidR="00396A8A" w:rsidRPr="00AC6071" w:rsidRDefault="00396A8A" w:rsidP="00AC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Volunteer Policy </w:t>
            </w:r>
          </w:p>
        </w:tc>
        <w:tc>
          <w:tcPr>
            <w:tcW w:w="3485" w:type="dxa"/>
          </w:tcPr>
          <w:p w:rsidR="00396A8A" w:rsidRPr="00873DE4" w:rsidRDefault="00396A8A" w:rsidP="00D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396A8A" w:rsidRPr="00873DE4" w:rsidRDefault="00396A8A" w:rsidP="00D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8A" w:rsidTr="00AC6071">
        <w:tc>
          <w:tcPr>
            <w:tcW w:w="3485" w:type="dxa"/>
          </w:tcPr>
          <w:p w:rsidR="00396A8A" w:rsidRPr="00AC6071" w:rsidRDefault="00FC259B" w:rsidP="00AC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Yard Duty &amp; Supervision Policy</w:t>
            </w:r>
          </w:p>
        </w:tc>
        <w:tc>
          <w:tcPr>
            <w:tcW w:w="3485" w:type="dxa"/>
          </w:tcPr>
          <w:p w:rsidR="00396A8A" w:rsidRPr="00873DE4" w:rsidRDefault="00396A8A" w:rsidP="00D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396A8A" w:rsidRPr="00873DE4" w:rsidRDefault="00FC259B" w:rsidP="00D9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2022</w:t>
            </w:r>
          </w:p>
        </w:tc>
      </w:tr>
    </w:tbl>
    <w:p w:rsidR="00AC6071" w:rsidRPr="00AC6071" w:rsidRDefault="00AC6071" w:rsidP="00AC607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AC6071" w:rsidRPr="00AC6071" w:rsidSect="00AC60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071"/>
    <w:rsid w:val="00396A8A"/>
    <w:rsid w:val="00482CC1"/>
    <w:rsid w:val="004B75DB"/>
    <w:rsid w:val="00873DE4"/>
    <w:rsid w:val="00885F8B"/>
    <w:rsid w:val="00A32A7A"/>
    <w:rsid w:val="00A43143"/>
    <w:rsid w:val="00AC6071"/>
    <w:rsid w:val="00C269F8"/>
    <w:rsid w:val="00D70D87"/>
    <w:rsid w:val="00D92AFD"/>
    <w:rsid w:val="00DD2726"/>
    <w:rsid w:val="00E853C6"/>
    <w:rsid w:val="00FC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2B5B8"/>
  <w15:chartTrackingRefBased/>
  <w15:docId w15:val="{C1736664-CCF1-4278-8A15-F462C17B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2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Chatfield, Michelle M</dc:creator>
  <cp:keywords/>
  <dc:description/>
  <cp:lastModifiedBy>Michelle Chatfield</cp:lastModifiedBy>
  <cp:revision>4</cp:revision>
  <cp:lastPrinted>2021-05-21T02:11:00Z</cp:lastPrinted>
  <dcterms:created xsi:type="dcterms:W3CDTF">2021-02-11T02:56:00Z</dcterms:created>
  <dcterms:modified xsi:type="dcterms:W3CDTF">2021-05-21T02:12:00Z</dcterms:modified>
</cp:coreProperties>
</file>